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A76" w:rsidRDefault="00116A76" w:rsidP="00116A76">
      <w:pPr>
        <w:autoSpaceDE w:val="0"/>
        <w:autoSpaceDN w:val="0"/>
        <w:adjustRightInd w:val="0"/>
        <w:ind w:left="5670"/>
        <w:outlineLvl w:val="1"/>
        <w:rPr>
          <w:rFonts w:eastAsia="Batang"/>
          <w:color w:val="000000"/>
          <w:sz w:val="28"/>
          <w:szCs w:val="28"/>
          <w:lang w:eastAsia="ko-KR"/>
        </w:rPr>
      </w:pPr>
      <w:r w:rsidRPr="004F2E2D">
        <w:rPr>
          <w:rFonts w:eastAsia="Batang"/>
          <w:color w:val="000000"/>
          <w:sz w:val="28"/>
          <w:szCs w:val="28"/>
          <w:lang w:eastAsia="ko-KR"/>
        </w:rPr>
        <w:t xml:space="preserve">ПРИЛОЖЕНИЕ </w:t>
      </w:r>
    </w:p>
    <w:p w:rsidR="00116A76" w:rsidRPr="004F2E2D" w:rsidRDefault="00116A76" w:rsidP="00116A76">
      <w:pPr>
        <w:autoSpaceDE w:val="0"/>
        <w:autoSpaceDN w:val="0"/>
        <w:adjustRightInd w:val="0"/>
        <w:ind w:left="5103"/>
        <w:outlineLvl w:val="1"/>
        <w:rPr>
          <w:rFonts w:eastAsia="Batang"/>
          <w:color w:val="000000"/>
          <w:sz w:val="28"/>
          <w:szCs w:val="28"/>
          <w:lang w:eastAsia="ko-KR"/>
        </w:rPr>
      </w:pPr>
    </w:p>
    <w:p w:rsidR="00116A76" w:rsidRPr="00174D85" w:rsidRDefault="00116A76" w:rsidP="00116A76">
      <w:pPr>
        <w:ind w:left="5670"/>
        <w:rPr>
          <w:kern w:val="1"/>
          <w:sz w:val="28"/>
          <w:szCs w:val="28"/>
        </w:rPr>
      </w:pPr>
      <w:r w:rsidRPr="00174D85">
        <w:rPr>
          <w:kern w:val="1"/>
          <w:sz w:val="28"/>
          <w:szCs w:val="28"/>
        </w:rPr>
        <w:t xml:space="preserve">УТВЕРЖДЕНЫ </w:t>
      </w:r>
    </w:p>
    <w:p w:rsidR="00116A76" w:rsidRPr="00174D85" w:rsidRDefault="00116A76" w:rsidP="00116A76">
      <w:pPr>
        <w:ind w:left="5670"/>
        <w:rPr>
          <w:kern w:val="1"/>
          <w:sz w:val="28"/>
          <w:szCs w:val="28"/>
        </w:rPr>
      </w:pPr>
      <w:r w:rsidRPr="00174D85">
        <w:rPr>
          <w:kern w:val="1"/>
          <w:sz w:val="28"/>
          <w:szCs w:val="28"/>
        </w:rPr>
        <w:t xml:space="preserve">постановлением администрации муниципального образования Темрюкский район </w:t>
      </w:r>
    </w:p>
    <w:p w:rsidR="00116A76" w:rsidRPr="00174D85" w:rsidRDefault="00116A76" w:rsidP="00116A76">
      <w:pPr>
        <w:ind w:left="5670"/>
        <w:rPr>
          <w:kern w:val="1"/>
          <w:sz w:val="28"/>
          <w:szCs w:val="28"/>
        </w:rPr>
      </w:pPr>
      <w:r w:rsidRPr="00174D85">
        <w:rPr>
          <w:kern w:val="1"/>
          <w:sz w:val="28"/>
          <w:szCs w:val="28"/>
        </w:rPr>
        <w:t>от ____________№ _________</w:t>
      </w:r>
    </w:p>
    <w:p w:rsidR="00116A76" w:rsidRDefault="00116A76" w:rsidP="006C0B77">
      <w:pPr>
        <w:ind w:firstLine="709"/>
        <w:jc w:val="both"/>
      </w:pPr>
    </w:p>
    <w:p w:rsidR="00116A76" w:rsidRDefault="00116A76" w:rsidP="006C0B77">
      <w:pPr>
        <w:ind w:firstLine="709"/>
        <w:jc w:val="both"/>
      </w:pPr>
    </w:p>
    <w:p w:rsidR="00116A76" w:rsidRPr="00D26FAB" w:rsidRDefault="00116A76" w:rsidP="00116A76">
      <w:pPr>
        <w:jc w:val="center"/>
        <w:rPr>
          <w:b/>
          <w:color w:val="000000"/>
          <w:sz w:val="28"/>
          <w:szCs w:val="28"/>
        </w:rPr>
      </w:pPr>
      <w:r w:rsidRPr="00D26FAB">
        <w:rPr>
          <w:b/>
          <w:color w:val="000000"/>
          <w:sz w:val="28"/>
          <w:szCs w:val="28"/>
        </w:rPr>
        <w:t>БАЗОВЫЕ НОРМАТИВЫ</w:t>
      </w:r>
    </w:p>
    <w:p w:rsidR="00116A76" w:rsidRPr="00116A76" w:rsidRDefault="00116A76" w:rsidP="00116A76">
      <w:pPr>
        <w:jc w:val="center"/>
        <w:rPr>
          <w:b/>
          <w:color w:val="000000"/>
          <w:sz w:val="28"/>
          <w:szCs w:val="28"/>
        </w:rPr>
      </w:pPr>
      <w:r w:rsidRPr="00D26FAB">
        <w:rPr>
          <w:b/>
          <w:color w:val="000000"/>
          <w:sz w:val="28"/>
          <w:szCs w:val="28"/>
        </w:rPr>
        <w:t xml:space="preserve"> и минимальные повышающие коэффициенты к должностным окладам по профессиональным квалификационным группам руководителей, спе</w:t>
      </w:r>
      <w:r>
        <w:rPr>
          <w:b/>
          <w:color w:val="000000"/>
          <w:sz w:val="28"/>
          <w:szCs w:val="28"/>
        </w:rPr>
        <w:t>циалистов и служащих учреждений</w:t>
      </w:r>
      <w:bookmarkStart w:id="0" w:name="_GoBack"/>
      <w:bookmarkEnd w:id="0"/>
    </w:p>
    <w:p w:rsidR="00116A76" w:rsidRPr="00806138" w:rsidRDefault="00116A76" w:rsidP="00116A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05"/>
        <w:gridCol w:w="5595"/>
        <w:gridCol w:w="1701"/>
      </w:tblGrid>
      <w:tr w:rsidR="00116A76" w:rsidRPr="00806138" w:rsidTr="00116A76">
        <w:tc>
          <w:tcPr>
            <w:tcW w:w="2405" w:type="dxa"/>
          </w:tcPr>
          <w:p w:rsidR="00116A76" w:rsidRPr="00806138" w:rsidRDefault="00116A76" w:rsidP="00AC7A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Квалификационный уровень</w:t>
            </w:r>
          </w:p>
        </w:tc>
        <w:tc>
          <w:tcPr>
            <w:tcW w:w="5595" w:type="dxa"/>
          </w:tcPr>
          <w:p w:rsidR="00116A76" w:rsidRPr="00806138" w:rsidRDefault="00116A76" w:rsidP="00AC7A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Должности, отнесенные к квалификационным группам</w:t>
            </w:r>
          </w:p>
        </w:tc>
        <w:tc>
          <w:tcPr>
            <w:tcW w:w="1701" w:type="dxa"/>
          </w:tcPr>
          <w:p w:rsidR="00116A76" w:rsidRPr="00806138" w:rsidRDefault="00116A76" w:rsidP="00AC7A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Минимальный повышающий коэффициент</w:t>
            </w:r>
          </w:p>
        </w:tc>
      </w:tr>
      <w:tr w:rsidR="00116A76" w:rsidRPr="00806138" w:rsidTr="00116A76">
        <w:trPr>
          <w:trHeight w:val="294"/>
        </w:trPr>
        <w:tc>
          <w:tcPr>
            <w:tcW w:w="2405" w:type="dxa"/>
          </w:tcPr>
          <w:p w:rsidR="00116A76" w:rsidRPr="00806138" w:rsidRDefault="00116A76" w:rsidP="00AC7A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95" w:type="dxa"/>
          </w:tcPr>
          <w:p w:rsidR="00116A76" w:rsidRPr="00806138" w:rsidRDefault="00116A76" w:rsidP="00AC7A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116A76" w:rsidRPr="00806138" w:rsidRDefault="00116A76" w:rsidP="00AC7A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16A76" w:rsidRPr="00806138" w:rsidTr="00AC7ACB">
        <w:tc>
          <w:tcPr>
            <w:tcW w:w="9701" w:type="dxa"/>
            <w:gridSpan w:val="3"/>
          </w:tcPr>
          <w:p w:rsidR="00116A76" w:rsidRPr="00806138" w:rsidRDefault="00116A76" w:rsidP="00AC7ACB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1. Профессиональная квалификационная группа должностей работников в области физической культуры и спорта первого уровня</w:t>
            </w:r>
          </w:p>
        </w:tc>
      </w:tr>
      <w:tr w:rsidR="00116A76" w:rsidRPr="00806138" w:rsidTr="00AC7ACB">
        <w:tc>
          <w:tcPr>
            <w:tcW w:w="9701" w:type="dxa"/>
            <w:gridSpan w:val="3"/>
          </w:tcPr>
          <w:p w:rsidR="00116A76" w:rsidRPr="00806138" w:rsidRDefault="00116A76" w:rsidP="00AC7AC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 xml:space="preserve">Базовый оклад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7426</w:t>
            </w: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 xml:space="preserve"> рубля</w:t>
            </w:r>
          </w:p>
        </w:tc>
      </w:tr>
      <w:tr w:rsidR="00116A76" w:rsidRPr="00806138" w:rsidTr="00116A76">
        <w:tc>
          <w:tcPr>
            <w:tcW w:w="2405" w:type="dxa"/>
          </w:tcPr>
          <w:p w:rsidR="00116A76" w:rsidRPr="00806138" w:rsidRDefault="00116A76" w:rsidP="00AC7A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5595" w:type="dxa"/>
          </w:tcPr>
          <w:p w:rsidR="00116A76" w:rsidRPr="00806138" w:rsidRDefault="00116A76" w:rsidP="00AC7AC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дежурный по спортивному залу, сопровождающий спортсмена - инвалида первой группы инвалидности</w:t>
            </w:r>
          </w:p>
        </w:tc>
        <w:tc>
          <w:tcPr>
            <w:tcW w:w="1701" w:type="dxa"/>
          </w:tcPr>
          <w:p w:rsidR="00116A76" w:rsidRPr="00806138" w:rsidRDefault="00116A76" w:rsidP="00AC7A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16A76" w:rsidRPr="00806138" w:rsidTr="00116A76">
        <w:tc>
          <w:tcPr>
            <w:tcW w:w="2405" w:type="dxa"/>
          </w:tcPr>
          <w:p w:rsidR="00116A76" w:rsidRPr="00806138" w:rsidRDefault="00116A76" w:rsidP="00AC7A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5595" w:type="dxa"/>
          </w:tcPr>
          <w:p w:rsidR="00116A76" w:rsidRPr="00806138" w:rsidRDefault="00116A76" w:rsidP="00AC7AC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спортивный судья, спортсмен, спортсмен-ведущий</w:t>
            </w:r>
          </w:p>
        </w:tc>
        <w:tc>
          <w:tcPr>
            <w:tcW w:w="1701" w:type="dxa"/>
          </w:tcPr>
          <w:p w:rsidR="00116A76" w:rsidRPr="00806138" w:rsidRDefault="00116A76" w:rsidP="00AC7A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</w:tr>
      <w:tr w:rsidR="00116A76" w:rsidRPr="00806138" w:rsidTr="00AC7ACB">
        <w:tc>
          <w:tcPr>
            <w:tcW w:w="9701" w:type="dxa"/>
            <w:gridSpan w:val="3"/>
          </w:tcPr>
          <w:p w:rsidR="00116A76" w:rsidRPr="00806138" w:rsidRDefault="00116A76" w:rsidP="00AC7ACB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2. Профессиональная квалификационная группа должностей работников в области физической культуры и спорта второго уровня</w:t>
            </w:r>
          </w:p>
        </w:tc>
      </w:tr>
      <w:tr w:rsidR="00116A76" w:rsidRPr="00806138" w:rsidTr="00AC7ACB">
        <w:tc>
          <w:tcPr>
            <w:tcW w:w="9701" w:type="dxa"/>
            <w:gridSpan w:val="3"/>
          </w:tcPr>
          <w:p w:rsidR="00116A76" w:rsidRPr="00806138" w:rsidRDefault="00116A76" w:rsidP="00AC7AC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 xml:space="preserve">Базовый оклад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8324 </w:t>
            </w: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</w:tr>
      <w:tr w:rsidR="00116A76" w:rsidRPr="00806138" w:rsidTr="00116A76">
        <w:tc>
          <w:tcPr>
            <w:tcW w:w="2405" w:type="dxa"/>
          </w:tcPr>
          <w:p w:rsidR="00116A76" w:rsidRPr="00806138" w:rsidRDefault="00116A76" w:rsidP="00AC7A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5595" w:type="dxa"/>
          </w:tcPr>
          <w:p w:rsidR="00116A76" w:rsidRDefault="00116A76" w:rsidP="00AC7ACB">
            <w:pPr>
              <w:pStyle w:val="ConsPlusNormal"/>
              <w:ind w:left="8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 xml:space="preserve">инструктор по адаптивной физической </w:t>
            </w:r>
            <w:r w:rsidRPr="00DD6701">
              <w:rPr>
                <w:rFonts w:ascii="Times New Roman" w:hAnsi="Times New Roman" w:cs="Times New Roman"/>
                <w:sz w:val="28"/>
                <w:szCs w:val="28"/>
              </w:rPr>
              <w:t>культуре, инструктор по спорту, спортсмен-инструктор,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техник по эксплуатации и ремонту спортивной техники</w:t>
            </w:r>
          </w:p>
          <w:p w:rsidR="00116A76" w:rsidRPr="00806138" w:rsidRDefault="00116A76" w:rsidP="00AC7ACB">
            <w:pPr>
              <w:pStyle w:val="ConsPlusNormal"/>
              <w:ind w:left="8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16A76" w:rsidRPr="00806138" w:rsidRDefault="00116A76" w:rsidP="00AC7A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16A76" w:rsidRPr="00806138" w:rsidTr="00116A76">
        <w:trPr>
          <w:trHeight w:val="313"/>
        </w:trPr>
        <w:tc>
          <w:tcPr>
            <w:tcW w:w="2405" w:type="dxa"/>
          </w:tcPr>
          <w:p w:rsidR="00116A76" w:rsidRPr="00806138" w:rsidRDefault="00116A76" w:rsidP="00AC7A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595" w:type="dxa"/>
          </w:tcPr>
          <w:p w:rsidR="00116A76" w:rsidRPr="00806138" w:rsidRDefault="00116A76" w:rsidP="00AC7A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116A76" w:rsidRPr="00806138" w:rsidRDefault="00116A76" w:rsidP="00AC7A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16A76" w:rsidRPr="00806138" w:rsidTr="00116A76">
        <w:trPr>
          <w:trHeight w:val="2190"/>
        </w:trPr>
        <w:tc>
          <w:tcPr>
            <w:tcW w:w="2405" w:type="dxa"/>
          </w:tcPr>
          <w:p w:rsidR="00116A76" w:rsidRPr="00806138" w:rsidRDefault="00116A76" w:rsidP="00AC7A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 xml:space="preserve"> квалификационный уровень</w:t>
            </w:r>
          </w:p>
        </w:tc>
        <w:tc>
          <w:tcPr>
            <w:tcW w:w="5595" w:type="dxa"/>
          </w:tcPr>
          <w:p w:rsidR="00116A76" w:rsidRPr="00806138" w:rsidRDefault="00116A76" w:rsidP="00AC7AC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администратор тренировочного процесса, инструктор-методист по адаптивной физической культуре, </w:t>
            </w:r>
            <w:r w:rsidRPr="00DD6701">
              <w:rPr>
                <w:rFonts w:ascii="Times New Roman" w:hAnsi="Times New Roman" w:cs="Times New Roman"/>
                <w:sz w:val="28"/>
                <w:szCs w:val="28"/>
              </w:rPr>
              <w:t>инструктор-методист физкультурно-спортивных организаций, тренер-преподаватель по</w:t>
            </w: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 xml:space="preserve"> адаптивной физической культуре, хореограф</w:t>
            </w:r>
          </w:p>
        </w:tc>
        <w:tc>
          <w:tcPr>
            <w:tcW w:w="1701" w:type="dxa"/>
          </w:tcPr>
          <w:p w:rsidR="00116A76" w:rsidRPr="00806138" w:rsidRDefault="00116A76" w:rsidP="00AC7A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</w:tr>
      <w:tr w:rsidR="00116A76" w:rsidRPr="00806138" w:rsidTr="00116A76">
        <w:trPr>
          <w:trHeight w:val="3827"/>
        </w:trPr>
        <w:tc>
          <w:tcPr>
            <w:tcW w:w="2405" w:type="dxa"/>
          </w:tcPr>
          <w:p w:rsidR="00116A76" w:rsidRPr="00806138" w:rsidRDefault="00116A76" w:rsidP="00AC7A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5595" w:type="dxa"/>
          </w:tcPr>
          <w:p w:rsidR="00116A76" w:rsidRPr="00DD6701" w:rsidRDefault="00116A76" w:rsidP="00AC7AC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начальник водной станции, начальник клуба (спортивного, спортивно-технического, стрелково-спортивного), начальник мастерской по ремонту спортивной техники и снаряжения, специалист по подготовке спортивного инвентаря;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тренер-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консультант; </w:t>
            </w: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6701">
              <w:rPr>
                <w:rFonts w:ascii="Times New Roman" w:hAnsi="Times New Roman" w:cs="Times New Roman"/>
                <w:sz w:val="28"/>
                <w:szCs w:val="28"/>
              </w:rPr>
              <w:t>старшие</w:t>
            </w:r>
            <w:proofErr w:type="gramEnd"/>
            <w:r w:rsidRPr="00DD670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16A76" w:rsidRPr="00806138" w:rsidRDefault="00116A76" w:rsidP="00AC7AC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701">
              <w:rPr>
                <w:rFonts w:ascii="Times New Roman" w:hAnsi="Times New Roman" w:cs="Times New Roman"/>
                <w:sz w:val="28"/>
                <w:szCs w:val="28"/>
              </w:rPr>
              <w:t>инструктор-методист по адаптивной физической культуре; инструктор-методист физкультурно-спортивных организаций; тренер по адаптивной</w:t>
            </w: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 xml:space="preserve"> физической культуре</w:t>
            </w:r>
          </w:p>
        </w:tc>
        <w:tc>
          <w:tcPr>
            <w:tcW w:w="1701" w:type="dxa"/>
          </w:tcPr>
          <w:p w:rsidR="00116A76" w:rsidRPr="00806138" w:rsidRDefault="00116A76" w:rsidP="00AC7A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116A76" w:rsidRPr="00806138" w:rsidTr="00AC7ACB">
        <w:trPr>
          <w:trHeight w:val="615"/>
        </w:trPr>
        <w:tc>
          <w:tcPr>
            <w:tcW w:w="9701" w:type="dxa"/>
            <w:gridSpan w:val="3"/>
          </w:tcPr>
          <w:p w:rsidR="00116A76" w:rsidRPr="00806138" w:rsidRDefault="00116A76" w:rsidP="00AC7ACB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3. Профессиональная квалификационная группа должностей работников в области физической культуры и спорта третьего уровня</w:t>
            </w:r>
          </w:p>
        </w:tc>
      </w:tr>
      <w:tr w:rsidR="00116A76" w:rsidRPr="00806138" w:rsidTr="00AC7ACB">
        <w:tc>
          <w:tcPr>
            <w:tcW w:w="9701" w:type="dxa"/>
            <w:gridSpan w:val="3"/>
          </w:tcPr>
          <w:p w:rsidR="00116A76" w:rsidRPr="00806138" w:rsidRDefault="00116A76" w:rsidP="00AC7AC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 xml:space="preserve">Базовый оклад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9447</w:t>
            </w: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 xml:space="preserve"> рубля</w:t>
            </w:r>
          </w:p>
        </w:tc>
      </w:tr>
      <w:tr w:rsidR="00116A76" w:rsidRPr="00806138" w:rsidTr="00116A76">
        <w:tc>
          <w:tcPr>
            <w:tcW w:w="2405" w:type="dxa"/>
          </w:tcPr>
          <w:p w:rsidR="00116A76" w:rsidRPr="00806138" w:rsidRDefault="00116A76" w:rsidP="00AC7A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5595" w:type="dxa"/>
          </w:tcPr>
          <w:p w:rsidR="00116A76" w:rsidRPr="00806138" w:rsidRDefault="00116A76" w:rsidP="00AC7AC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аналитик (по виду или группе видов спорта), начальник отдела (по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виду или группе видов спорта)</w:t>
            </w:r>
          </w:p>
        </w:tc>
        <w:tc>
          <w:tcPr>
            <w:tcW w:w="1701" w:type="dxa"/>
          </w:tcPr>
          <w:p w:rsidR="00116A76" w:rsidRPr="00806138" w:rsidRDefault="00116A76" w:rsidP="00AC7A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16A76" w:rsidRPr="00806138" w:rsidTr="00116A76">
        <w:tc>
          <w:tcPr>
            <w:tcW w:w="2405" w:type="dxa"/>
          </w:tcPr>
          <w:p w:rsidR="00116A76" w:rsidRPr="00806138" w:rsidRDefault="00116A76" w:rsidP="00AC7A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5595" w:type="dxa"/>
          </w:tcPr>
          <w:p w:rsidR="00116A76" w:rsidRPr="00806138" w:rsidRDefault="00116A76" w:rsidP="00AC7A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начальник спортивной сборной команды Краснодарского края (по виду спорта)</w:t>
            </w:r>
          </w:p>
        </w:tc>
        <w:tc>
          <w:tcPr>
            <w:tcW w:w="1701" w:type="dxa"/>
          </w:tcPr>
          <w:p w:rsidR="00116A76" w:rsidRPr="00806138" w:rsidRDefault="00116A76" w:rsidP="00AC7A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0,07</w:t>
            </w:r>
          </w:p>
        </w:tc>
      </w:tr>
      <w:tr w:rsidR="00116A76" w:rsidRPr="00806138" w:rsidTr="00AC7ACB">
        <w:tc>
          <w:tcPr>
            <w:tcW w:w="9701" w:type="dxa"/>
            <w:gridSpan w:val="3"/>
          </w:tcPr>
          <w:p w:rsidR="00116A76" w:rsidRPr="00E251BF" w:rsidRDefault="00116A76" w:rsidP="00AC7ACB">
            <w:pPr>
              <w:jc w:val="center"/>
              <w:rPr>
                <w:sz w:val="28"/>
                <w:szCs w:val="28"/>
              </w:rPr>
            </w:pPr>
            <w:r w:rsidRPr="00E251BF">
              <w:rPr>
                <w:sz w:val="28"/>
                <w:szCs w:val="28"/>
              </w:rPr>
              <w:t>4. Профессиональная квалификационная группа должностей педагогических работников</w:t>
            </w:r>
          </w:p>
        </w:tc>
      </w:tr>
      <w:tr w:rsidR="00116A76" w:rsidRPr="00806138" w:rsidTr="00AC7ACB">
        <w:tc>
          <w:tcPr>
            <w:tcW w:w="9701" w:type="dxa"/>
            <w:gridSpan w:val="3"/>
          </w:tcPr>
          <w:p w:rsidR="00116A76" w:rsidRPr="00E251BF" w:rsidRDefault="00116A76" w:rsidP="00AC7ACB">
            <w:pPr>
              <w:jc w:val="center"/>
              <w:rPr>
                <w:sz w:val="28"/>
                <w:szCs w:val="28"/>
              </w:rPr>
            </w:pPr>
            <w:r w:rsidRPr="00E251BF">
              <w:rPr>
                <w:sz w:val="28"/>
                <w:szCs w:val="28"/>
              </w:rPr>
              <w:t xml:space="preserve">Базовый оклад – </w:t>
            </w:r>
            <w:r>
              <w:rPr>
                <w:sz w:val="28"/>
                <w:szCs w:val="28"/>
              </w:rPr>
              <w:t xml:space="preserve">8811 </w:t>
            </w:r>
            <w:r w:rsidRPr="00E251BF">
              <w:rPr>
                <w:sz w:val="28"/>
                <w:szCs w:val="28"/>
              </w:rPr>
              <w:t>рубля</w:t>
            </w:r>
          </w:p>
        </w:tc>
      </w:tr>
      <w:tr w:rsidR="00116A76" w:rsidRPr="00806138" w:rsidTr="00116A76">
        <w:tc>
          <w:tcPr>
            <w:tcW w:w="2405" w:type="dxa"/>
          </w:tcPr>
          <w:p w:rsidR="00116A76" w:rsidRPr="00E251BF" w:rsidRDefault="00116A76" w:rsidP="00AC7ACB">
            <w:pPr>
              <w:jc w:val="center"/>
              <w:rPr>
                <w:sz w:val="28"/>
                <w:szCs w:val="28"/>
              </w:rPr>
            </w:pPr>
            <w:r w:rsidRPr="00E251BF">
              <w:rPr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5595" w:type="dxa"/>
          </w:tcPr>
          <w:p w:rsidR="00116A76" w:rsidRPr="00E251BF" w:rsidRDefault="00116A76" w:rsidP="00AC7ACB">
            <w:pPr>
              <w:rPr>
                <w:sz w:val="28"/>
                <w:szCs w:val="28"/>
              </w:rPr>
            </w:pPr>
            <w:r w:rsidRPr="00E251BF">
              <w:rPr>
                <w:sz w:val="28"/>
                <w:szCs w:val="28"/>
              </w:rPr>
              <w:t>тренер-преподаватель, инструктор-методист</w:t>
            </w:r>
          </w:p>
          <w:p w:rsidR="00116A76" w:rsidRPr="00E251BF" w:rsidRDefault="00116A76" w:rsidP="00AC7AC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16A76" w:rsidRPr="00E251BF" w:rsidRDefault="00116A76" w:rsidP="00AC7ACB">
            <w:pPr>
              <w:jc w:val="center"/>
              <w:rPr>
                <w:sz w:val="28"/>
                <w:szCs w:val="28"/>
              </w:rPr>
            </w:pPr>
            <w:r w:rsidRPr="00E251BF">
              <w:rPr>
                <w:sz w:val="28"/>
                <w:szCs w:val="28"/>
              </w:rPr>
              <w:t>0,08</w:t>
            </w:r>
          </w:p>
        </w:tc>
      </w:tr>
      <w:tr w:rsidR="00116A76" w:rsidRPr="00806138" w:rsidTr="00116A76">
        <w:tc>
          <w:tcPr>
            <w:tcW w:w="2405" w:type="dxa"/>
          </w:tcPr>
          <w:p w:rsidR="00116A76" w:rsidRPr="00E251BF" w:rsidRDefault="00116A76" w:rsidP="00AC7ACB">
            <w:pPr>
              <w:jc w:val="center"/>
              <w:rPr>
                <w:sz w:val="28"/>
                <w:szCs w:val="28"/>
              </w:rPr>
            </w:pPr>
            <w:r w:rsidRPr="00E251BF">
              <w:rPr>
                <w:sz w:val="28"/>
                <w:szCs w:val="28"/>
              </w:rPr>
              <w:lastRenderedPageBreak/>
              <w:t>3 квалификационный уровень</w:t>
            </w:r>
          </w:p>
        </w:tc>
        <w:tc>
          <w:tcPr>
            <w:tcW w:w="5595" w:type="dxa"/>
          </w:tcPr>
          <w:p w:rsidR="00116A76" w:rsidRPr="00E251BF" w:rsidRDefault="00116A76" w:rsidP="00AC7ACB">
            <w:pPr>
              <w:rPr>
                <w:sz w:val="28"/>
                <w:szCs w:val="28"/>
              </w:rPr>
            </w:pPr>
            <w:r w:rsidRPr="00E251BF">
              <w:rPr>
                <w:sz w:val="28"/>
                <w:szCs w:val="28"/>
              </w:rPr>
              <w:t xml:space="preserve">старший тренер-преподаватель, старший </w:t>
            </w:r>
          </w:p>
          <w:p w:rsidR="00116A76" w:rsidRPr="00E251BF" w:rsidRDefault="00116A76" w:rsidP="00AC7ACB">
            <w:pPr>
              <w:rPr>
                <w:sz w:val="28"/>
                <w:szCs w:val="28"/>
              </w:rPr>
            </w:pPr>
            <w:r w:rsidRPr="00E251BF">
              <w:rPr>
                <w:sz w:val="28"/>
                <w:szCs w:val="28"/>
              </w:rPr>
              <w:t>инструктор-методист</w:t>
            </w:r>
          </w:p>
        </w:tc>
        <w:tc>
          <w:tcPr>
            <w:tcW w:w="1701" w:type="dxa"/>
          </w:tcPr>
          <w:p w:rsidR="00116A76" w:rsidRPr="00E251BF" w:rsidRDefault="00116A76" w:rsidP="00AC7ACB">
            <w:pPr>
              <w:jc w:val="center"/>
              <w:rPr>
                <w:sz w:val="28"/>
                <w:szCs w:val="28"/>
              </w:rPr>
            </w:pPr>
            <w:r w:rsidRPr="00E251BF">
              <w:rPr>
                <w:sz w:val="28"/>
                <w:szCs w:val="28"/>
              </w:rPr>
              <w:t>0,09</w:t>
            </w:r>
          </w:p>
        </w:tc>
      </w:tr>
    </w:tbl>
    <w:p w:rsidR="00116A76" w:rsidRPr="004F2E2D" w:rsidRDefault="00116A76" w:rsidP="00116A76">
      <w:pPr>
        <w:rPr>
          <w:color w:val="000000"/>
          <w:sz w:val="28"/>
          <w:szCs w:val="28"/>
        </w:rPr>
      </w:pPr>
    </w:p>
    <w:p w:rsidR="00116A76" w:rsidRPr="004F2E2D" w:rsidRDefault="00116A76" w:rsidP="00116A76">
      <w:pPr>
        <w:pStyle w:val="ConsPlusNormal"/>
        <w:widowControl/>
        <w:ind w:firstLine="0"/>
        <w:rPr>
          <w:rFonts w:ascii="Times New Roman" w:hAnsi="Times New Roman" w:cs="Times New Roman"/>
          <w:color w:val="000000"/>
          <w:sz w:val="28"/>
          <w:szCs w:val="28"/>
          <w:vertAlign w:val="superscript"/>
        </w:rPr>
      </w:pPr>
    </w:p>
    <w:p w:rsidR="00116A76" w:rsidRDefault="00116A76" w:rsidP="00116A7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Заместитель главы</w:t>
      </w:r>
    </w:p>
    <w:p w:rsidR="00116A76" w:rsidRDefault="00116A76" w:rsidP="00116A7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</w:t>
      </w:r>
    </w:p>
    <w:p w:rsidR="00116A76" w:rsidRPr="00F93EAF" w:rsidRDefault="00116A76" w:rsidP="00116A76">
      <w:pPr>
        <w:ind w:right="-4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Темрюкский район     </w:t>
      </w:r>
      <w:r>
        <w:rPr>
          <w:color w:val="000000"/>
          <w:sz w:val="28"/>
          <w:szCs w:val="28"/>
        </w:rPr>
        <w:t xml:space="preserve">                           </w:t>
      </w:r>
      <w:r>
        <w:rPr>
          <w:color w:val="000000"/>
          <w:sz w:val="28"/>
          <w:szCs w:val="28"/>
        </w:rPr>
        <w:t xml:space="preserve">                                       </w:t>
      </w:r>
      <w:r>
        <w:rPr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 xml:space="preserve">       И.И. Костюк</w:t>
      </w:r>
    </w:p>
    <w:p w:rsidR="00116A76" w:rsidRPr="004F2E2D" w:rsidRDefault="00116A76" w:rsidP="00116A76">
      <w:pPr>
        <w:pStyle w:val="ConsPlusNormal"/>
        <w:widowControl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16A76" w:rsidRDefault="00116A76" w:rsidP="006C0B77">
      <w:pPr>
        <w:ind w:firstLine="709"/>
        <w:jc w:val="both"/>
      </w:pPr>
    </w:p>
    <w:sectPr w:rsidR="00116A76" w:rsidSect="00116A76">
      <w:headerReference w:type="default" r:id="rId6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6A76" w:rsidRDefault="00116A76" w:rsidP="00116A76">
      <w:r>
        <w:separator/>
      </w:r>
    </w:p>
  </w:endnote>
  <w:endnote w:type="continuationSeparator" w:id="0">
    <w:p w:rsidR="00116A76" w:rsidRDefault="00116A76" w:rsidP="00116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6A76" w:rsidRDefault="00116A76" w:rsidP="00116A76">
      <w:r>
        <w:separator/>
      </w:r>
    </w:p>
  </w:footnote>
  <w:footnote w:type="continuationSeparator" w:id="0">
    <w:p w:rsidR="00116A76" w:rsidRDefault="00116A76" w:rsidP="00116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4834529"/>
      <w:docPartObj>
        <w:docPartGallery w:val="Page Numbers (Top of Page)"/>
        <w:docPartUnique/>
      </w:docPartObj>
    </w:sdtPr>
    <w:sdtContent>
      <w:p w:rsidR="00116A76" w:rsidRDefault="00116A7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116A76" w:rsidRDefault="00116A7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6E6"/>
    <w:rsid w:val="00116A76"/>
    <w:rsid w:val="003116E6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747EB"/>
  <w15:chartTrackingRefBased/>
  <w15:docId w15:val="{91F48F7F-9A14-4C6D-85C1-1A89B3087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A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6A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16A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6A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16A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16A7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390</Words>
  <Characters>2226</Characters>
  <Application>Microsoft Office Word</Application>
  <DocSecurity>0</DocSecurity>
  <Lines>18</Lines>
  <Paragraphs>5</Paragraphs>
  <ScaleCrop>false</ScaleCrop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OFKS</dc:creator>
  <cp:keywords/>
  <dc:description/>
  <cp:lastModifiedBy>OFKS</cp:lastModifiedBy>
  <cp:revision>2</cp:revision>
  <dcterms:created xsi:type="dcterms:W3CDTF">2023-10-11T12:13:00Z</dcterms:created>
  <dcterms:modified xsi:type="dcterms:W3CDTF">2023-10-11T12:15:00Z</dcterms:modified>
</cp:coreProperties>
</file>